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zavádí nový systém zimní údržby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5/novy-jicin-zavadi-novy-system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