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Dechová kapela Malá černá uspořádala koncert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"Už bylo na čase pro karvinskou veřejnost zase něco zahrát a naskytla se příležitost. Máme 20 let, už jsme dost staří."</w:t>
      </w:r>
    </w:p>
    <w:p>
      <w:pPr/>
      <w:r>
        <w:rPr/>
        <w:t xml:space="preserve">Anketa, návštěvníci koncertu: </w:t>
      </w:r>
      <w:r>
        <w:rPr>
          <w:i w:val="1"/>
          <w:iCs w:val="1"/>
        </w:rPr>
        <w:t xml:space="preserve">1. "Chodím odjakživa na nich, strašně jsem nadšený jejich muzikou." 2. "Já chodím na všechny jejich koncerty Májováku i Malé černé. 3. "Hlavně je to hudba k poslechu, líbivá uchu a klidná, uklidňující."</w:t>
      </w:r>
    </w:p>
    <w:p>
      <w:pPr/>
      <w:r>
        <w:rPr/>
        <w:t xml:space="preserve">Milan Bystroň, dirigent Májováku: </w:t>
      </w:r>
      <w:r>
        <w:rPr>
          <w:i w:val="1"/>
          <w:iCs w:val="1"/>
        </w:rPr>
        <w:t xml:space="preserve">"Přišel jsem se podívat, protože tady hraje celý orchestr členů Májováku, to jsou chlapci naši, mám z toho velkou radost, že hrají i jinou hudbu, hudbu, která je v lidovým tónu."</w:t>
      </w:r>
    </w:p>
    <w:p>
      <w:pPr/>
      <w:r>
        <w:rPr/>
        <w:t xml:space="preserve">V první části koncertu pokřtilo nové cédéčko hned několik kmotrů - primátor města Tomáš Hanzel, ředitel technických služeb Josef Mertl, nejstarší syn hudebního skladatele Vejvody, pan Jaromír Vejvoda, textař z jižní Moravy Vladimír Salčák a vzácný host z Německa, pan Josef Jiskra, který pro Malou černou hudbu složil polku nazvanou stejně jako tato kapela.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"Mám tu čest být kmotrem, chtěl bych tomu nově vydanému CD popřát, aby mělo hodně posluchačů, aby se líbilo."</w:t>
      </w:r>
    </w:p>
    <w:p>
      <w:pPr/>
      <w:r>
        <w:rPr/>
        <w:t xml:space="preserve">Skladby z nového CD zazněly hned v první polovině koncertu. Ta druhá polovina zavedla diváky zpátky do minulosti a připomněla skladby, které se hrály po dvacet let existence kapely.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"Začínali jsme na osmistovce a hrálo nás jen osm muzikantů, hráli jsme užší repertoár, jihočeské skladby."</w:t>
      </w:r>
    </w:p>
    <w:p>
      <w:pPr/>
      <w:r>
        <w:rPr/>
        <w:t xml:space="preserve">Během dalších pěti let přibylo v kapele pět muzikantů a rozšířil se i hraný repertoár. Milan Kupka, kapelník Malé černé hudby: </w:t>
      </w:r>
      <w:r>
        <w:rPr>
          <w:i w:val="1"/>
          <w:iCs w:val="1"/>
        </w:rPr>
        <w:t xml:space="preserve">"Už jsme hráli všehochuť, to znamená Jižní Čechy, Jižní Moravu, to nás velice baví hrát, ale i klasické věci sólové a instrumentální."</w:t>
      </w:r>
    </w:p>
    <w:p>
      <w:pPr/>
      <w:r>
        <w:rPr/>
        <w:t xml:space="preserve">Diváci si mohli s kapelou i zazpívat. A dokonce se dočkali i malého překvapení. Romana Szwaczynová, zpěvačka: </w:t>
      </w:r>
      <w:r>
        <w:rPr>
          <w:i w:val="1"/>
          <w:iCs w:val="1"/>
        </w:rPr>
        <w:t xml:space="preserve">"Připravili jsme si i směs operetní, který vlastně naše dechovka pro diváky ještě nikdy nehrála."</w:t>
      </w:r>
    </w:p>
    <w:p>
      <w:pPr/>
      <w:r>
        <w:rPr/>
        <w:t xml:space="preserve">Malá černá hudba má na svém kontě čtyři vydané hudební nosiče. „Krásné dívky z Karviné", Leť písničko česká", „Krásné chvíle" a nyní i novinku "Svět se točí dál".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"My to máme trochu skromnější než kapely na jižní Moravě, protože tam je po dechovce větší hlad než tady na Moravě severní, ale přesto nám magistrát dost pomáhá a sem tam dá i penízky na vydání CD."</w:t>
      </w:r>
    </w:p>
    <w:p>
      <w:pPr/>
      <w:r>
        <w:rPr/>
        <w:t xml:space="preserve">O tom, že je kapela úspěšná svědčí mnoho úspěchů v různých soutěžích. Ať to jsou krajské soutěže Polka festu nebo několikanásobné vítězství ve Zlatém pásmu Zlaté křídlovky v Hodoníně.</w:t>
      </w:r>
    </w:p>
    <w:p>
      <w:pPr/>
      <w:r>
        <w:rPr/>
        <w:t xml:space="preserve">Milan Kupka, kapelník Malé černé hudby: </w:t>
      </w:r>
      <w:r>
        <w:rPr>
          <w:i w:val="1"/>
          <w:iCs w:val="1"/>
        </w:rPr>
        <w:t xml:space="preserve">"A teď je naše parketa Vejvodova Zbraslav."</w:t>
      </w:r>
    </w:p>
    <w:p>
      <w:pPr/>
      <w:r>
        <w:rPr/>
        <w:t xml:space="preserve">A co by kapelník Milan Kupka popřál Malé černé hudbě do dalších let? Milan Kupka, kapelník Malé černé hudby: </w:t>
      </w:r>
      <w:r>
        <w:rPr>
          <w:i w:val="1"/>
          <w:iCs w:val="1"/>
        </w:rPr>
        <w:t xml:space="preserve">"Aby bylo více muzicírování, aby lidi našli cestu k lidové písničce."</w:t>
      </w:r>
    </w:p>
    <w:p>
      <w:pPr/>
      <w:r>
        <w:rPr/>
        <w:t xml:space="preserve">Romana Szwaczynová, zpěvačka: </w:t>
      </w:r>
      <w:r>
        <w:rPr>
          <w:i w:val="1"/>
          <w:iCs w:val="1"/>
        </w:rPr>
        <w:t xml:space="preserve">"Přeji spoustu dobré muziky, ta parta aby vydržela, protože si myslím, že si hodně rozumíme a jdeme společnou cestou a vyvíjíme se dál a dál. Hodně radosti a snad ještě nějaké to další jubileum, abychom se všichni sešli třeba tady na tomto pódiu."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20/dechova-kapela-mala-cerna-usporadal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2026-06-19T02:36:38+02:00</dcterms:created>
  <dcterms:modified xsi:type="dcterms:W3CDTF">2026-06-19T02:36:38+02:00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