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2.12.2009,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Lázeňští šviháci hrají rock</w:t>
      </w:r>
    </w:p>
    <w:p>
      <w:pPr/>
      <w:r>
        <w:rPr/>
        <w:t xml:space="preserve">pravý rock a metal hraje karvinská kapela Lázeňští šviháci.</w:t>
      </w:r>
    </w:p>
    <w:p>
      <w:pPr/>
      <w:r>
        <w:rPr/>
        <w:t xml:space="preserve">Laco Lučan, frontman kapely:</w:t>
      </w:r>
      <w:r>
        <w:rPr>
          <w:i w:val="1"/>
          <w:iCs w:val="1"/>
        </w:rPr>
        <w:t xml:space="preserve"> "Karviná je lázeňské město, tak Lázeňští šviháci. Je to takový místní název a možná, že i sedí."</w:t>
      </w:r>
    </w:p>
    <w:p>
      <w:pPr/>
      <w:r>
        <w:rPr/>
        <w:t xml:space="preserve">Oldřich Dadok (Olaf), kytarista: </w:t>
      </w:r>
      <w:r>
        <w:rPr>
          <w:i w:val="1"/>
          <w:iCs w:val="1"/>
        </w:rPr>
        <w:t xml:space="preserve">"My jsme si už všichni prošli kapelami, Lázeňští šviháci jsou proto, že jsme si řekli, že bychom měli začít dělat repertoár pro lidi do lázní, protože to je náš ročník, když pominu Janku, která je mladší a hraje na saxofon, všichni jsme odkojení tím heavy metalem, hard rockem. My do toho zařazujeme nové prvky, moderní věci, tancovačky."</w:t>
      </w:r>
    </w:p>
    <w:p>
      <w:pPr/>
      <w:r>
        <w:rPr/>
        <w:t xml:space="preserve">Laco Lučan, frontman kapely: </w:t>
      </w:r>
      <w:r>
        <w:rPr>
          <w:i w:val="1"/>
          <w:iCs w:val="1"/>
        </w:rPr>
        <w:t xml:space="preserve">"Hraje tam kytara Pitris, druhá kytara Olaf, další kytara basová, já zpívám a Mojda hraje na bicí. To je celá kapela plus máme ještě jedno kvítečko mezi námi, takovou omladinku jsme si vzali na foukací nástroj čili saxofon, Janičku."</w:t>
      </w:r>
    </w:p>
    <w:p>
      <w:pPr/>
      <w:r>
        <w:rPr/>
        <w:t xml:space="preserve">Jana Kožená, saxofonistka: </w:t>
      </w:r>
      <w:r>
        <w:rPr>
          <w:i w:val="1"/>
          <w:iCs w:val="1"/>
        </w:rPr>
        <w:t xml:space="preserve">"Hrajeme občas sóla, občas se to spojí s kytarami, někdy je to tak, někdy jinak."</w:t>
      </w:r>
    </w:p>
    <w:p>
      <w:pPr/>
      <w:r>
        <w:rPr/>
        <w:t xml:space="preserve">Laco Lučan, frontman kapely:</w:t>
      </w:r>
      <w:r>
        <w:rPr>
          <w:i w:val="1"/>
          <w:iCs w:val="1"/>
        </w:rPr>
        <w:t xml:space="preserve"> "Repertoár, to je vše směsice rocku, metalu, hard rocku, ZZ top, ACDC, Deep Purple, staré pecky, co vykopeme, to hrajeme. Poslouchají nás většinou naši kamarádi, ale přijdou i mladší lidé, my se snažíme zahrát směsici všeho možného i pro staré i pro mladé."</w:t>
      </w:r>
    </w:p>
    <w:p>
      <w:pPr/>
      <w:r>
        <w:rPr/>
        <w:t xml:space="preserve">Prozatím sázejí Lázeňští šviháci na osvědčené a lidmi oblíbené kompozice. Je ale možné, že do budoucna se od těchto muzikantů dočkáme i jejich vlastních skladeb.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42/lazensti-svihaci-hraji-r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2026-06-29T01:50:52+02:00</dcterms:created>
  <dcterms:modified xsi:type="dcterms:W3CDTF">2026-06-29T01:50:52+02:00</dcterms:modified>
</cp:coreProperties>
</file>

<file path=docProps/custom.xml><?xml version="1.0" encoding="utf-8"?>
<Properties xmlns="http://schemas.openxmlformats.org/officeDocument/2006/custom-properties" xmlns:vt="http://schemas.openxmlformats.org/officeDocument/2006/docPropsVTypes"/>
</file>