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5.10.2010,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Přepravní firma a novojičínská nemocnice se tahají o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44/prepravni-firma-a-novojicinska-nemocnice-se-tahaji-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