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u Nového Jičína postavili po povodních nový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2/v-senove-u-noveho-jicina-postavili-po-povodnich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