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novojičínskou levicí hlasovala TOP 09, její lídr ze strany vystoupil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6/s-novojicinskou-levici-hlasovala-top-09-jeji-lidr-ze-strany-vy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