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Starojický hrad otevře i během vánočních svátků a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1/starojicky-hrad-otevre-i-behem-vanocnich-svatku-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