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místní části Žilina se dočkali náhrady stržené lávky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0/v-novojicinske-mistni-casti-zilina-se-dockali-nahrady-strzene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