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Počítače a učenliví senioři</w:t>
      </w:r>
    </w:p>
    <w:p>
      <w:pPr/>
    </w:p>
    <w:p>
      <w:pPr/>
      <w:r>
        <w:rPr/>
        <w:t xml:space="preserve">Ctižádost dokázat nejen sobě, že jim to pořád myslí a že jdou s dobou, přivedlo zpátky do školy šestatřicet stonavských seniorů, kteří se rozhodli zkrotit počítač včetně internetu. V kurzech, které jim zaplatila obec, se o to snažili poctivě téměř dva měsíce a teď už mají v kapse osvědčení, že uspěli.</w:t>
      </w:r>
    </w:p>
    <w:p>
      <w:pPr/>
      <w:r>
        <w:rPr/>
        <w:t xml:space="preserve">A co říkají účastmíci kurzu? </w:t>
      </w:r>
      <w:r>
        <w:rPr>
          <w:i w:val="1"/>
          <w:iCs w:val="1"/>
        </w:rPr>
        <w:t xml:space="preserve">"Hodně jsem se naučila a chtěla bych poděkovat i panu starostovi, že nás k tomu dohnal." </w:t>
      </w:r>
    </w:p>
    <w:p>
      <w:pPr/>
      <w:r>
        <w:rPr>
          <w:i w:val="1"/>
          <w:iCs w:val="1"/>
        </w:rPr>
        <w:t xml:space="preserve">"Tady ten kurz mi dal hodně. Hlavně mám jistotu. My starší se bojíme, abychom něco nepokazili. Paní Závacká mě zbavila trémy - nebát se kliknout." </w:t>
      </w:r>
    </w:p>
    <w:p>
      <w:pPr/>
      <w:r>
        <w:rPr>
          <w:i w:val="1"/>
          <w:iCs w:val="1"/>
        </w:rPr>
        <w:t xml:space="preserve">"No mě nejvíc trápil ten Word. Pochopit, aby to fungovalo, protože klepnete na nějakou klávesu a ono to nefunguje, klikáte a neposlouchá to. Teď už bych to měl zvládnout." </w:t>
      </w:r>
    </w:p>
    <w:p>
      <w:pPr/>
      <w:r>
        <w:rPr>
          <w:i w:val="1"/>
          <w:iCs w:val="1"/>
        </w:rPr>
        <w:t xml:space="preserve">"Já jsem na počítači neuměl vůbec nic. Manželka na něm už dělala, ale tak, že se zadal program a jelo to. Ale chtěli jsme i posílat maily, na internetu si něco najít a tady jsme se to naučili."</w:t>
      </w:r>
    </w:p>
    <w:p>
      <w:pPr/>
      <w:r>
        <w:rPr>
          <w:i w:val="1"/>
          <w:iCs w:val="1"/>
        </w:rPr>
        <w:t xml:space="preserve">"Teď už to doba vyžaduje, abychom počítač využívali jak se patří, když už je doma." </w:t>
      </w:r>
    </w:p>
    <w:p>
      <w:pPr/>
      <w:r>
        <w:rPr/>
        <w:t xml:space="preserve">Nevyužít nabízené šance by byla škoda. Vzdala ji jen jediná účastnice kurzu. Ti, kteří vytrvali, nelitují. Nepropadnul nikdo. Miloslava Závacká, lektorka říká: </w:t>
      </w:r>
      <w:r>
        <w:rPr>
          <w:i w:val="1"/>
          <w:iCs w:val="1"/>
        </w:rPr>
        <w:t xml:space="preserve">"Naučili jsme se pracovat s internetem, vyhledávat internetové stránky, mailovat, každý si vytvořil mailovou schránku, naučili se chatovat - to některé zaujalo velmi hodně. Kdyby bylo na mě, tak bych všem dala červený diplom, že to vůbec zvládli."</w:t>
      </w:r>
    </w:p>
    <w:p>
      <w:pPr/>
      <w:r>
        <w:rPr/>
        <w:t xml:space="preserve">A někteří také zjistili, že jim počítač pomáhá snadněji ovládnout své koníčky: </w:t>
      </w:r>
      <w:r>
        <w:rPr>
          <w:i w:val="1"/>
          <w:iCs w:val="1"/>
        </w:rPr>
        <w:t xml:space="preserve">"Hodně chodím po horách, věnuji se fotografování a kvůli tomu jsem sem šel, že mám možnost uložit spoustu těch fotek."</w:t>
      </w:r>
    </w:p>
    <w:p>
      <w:pPr/>
    </w:p>
    <w:p>
      <w:pPr/>
      <w:r>
        <w:rPr/>
        <w:t xml:space="preserve">Další si teď například zase hrají s grafikou a hlavně - nikdo už se počítače nebojí.</w:t>
      </w:r>
    </w:p>
    <w:p>
      <w:pPr/>
      <w:r>
        <w:rPr/>
        <w:t xml:space="preserve">Všem účastníků fandí také starosta Stonavy, Ondřej Feber: </w:t>
      </w:r>
      <w:r>
        <w:rPr>
          <w:i w:val="1"/>
          <w:iCs w:val="1"/>
        </w:rPr>
        <w:t xml:space="preserve">"Fandím všem, kteří nechtějí ustrnout a mám radost z toho, že ani senioři z této cesty nesešli a dosáhli svůj cíl." </w:t>
      </w:r>
    </w:p>
    <w:p>
      <w:pPr/>
      <w:r>
        <w:rPr/>
        <w:t xml:space="preserve">K všestrannému využití počítačů má každý Stonavan k dispozici bezplatné internetové připojení. A obec zvažuje, že v příštím roce úspěšným frekventantům nabídne další kursy, tentokrát už pro pokročilé.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36/pocitace-a-ucenlivi-seni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2026-06-26T00:14:52+02:00</dcterms:created>
  <dcterms:modified xsi:type="dcterms:W3CDTF">2026-06-26T00:14:52+02:00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