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z Orlové bodují</w:t>
      </w:r>
    </w:p>
    <w:p>
      <w:pPr/>
      <w:r>
        <w:rPr/>
        <w:t xml:space="preserve">Orlovští stolní tenisté před novou sezónou úspěšně posilnili svůj tým a projevuje se to tedy i na výsledcích.</w:t>
      </w:r>
    </w:p>
    <w:p>
      <w:pPr/>
      <w:r>
        <w:rPr/>
        <w:t xml:space="preserve">Ladislav Sikora, předseda SIKO Orlová:</w:t>
      </w:r>
      <w:r>
        <w:rPr>
          <w:i w:val="1"/>
          <w:iCs w:val="1"/>
        </w:rPr>
        <w:t xml:space="preserve"> „Dá se říci, že před sezónou jsme oslovili dva hráče, kteří byli zaangažování v Německu, ale věděli jsme, že jejich stav hraní už nebude takový, že by se spíše chtěli vrátit do České republiky. Domluvili jsme se s nimi na určitých podmínkách a můžu říct, že se nám to povedlo. V této sezóně jsou tedy našimi hráči. Jedná se o Jiřího Grafa a Pavla Wawrosze. Dá se říci, že Pavel Wawrosz je odchovanec z Orlové, Jiří Graf je odchovanec z Bohumína."</w:t>
      </w:r>
    </w:p>
    <w:p>
      <w:pPr/>
      <w:r>
        <w:rPr/>
        <w:t xml:space="preserve">Jiří Graf, hrál před příchodem do Orlové v Německu čtvrtou ligu. Jiří Graf, hráč SIKO Orlová A: </w:t>
      </w:r>
      <w:r>
        <w:rPr>
          <w:i w:val="1"/>
          <w:iCs w:val="1"/>
        </w:rPr>
        <w:t xml:space="preserve">„V podstatě se stolním tenisem jsem začínal někdy v devíti letech. Do čtrnácti let jsem hrál v Bohumíně, potom jsem přestoupil do Havířova a tam jsem rok hrál druhou ligu. Pak jsem měl takovou tříletou pauzu, kdy jsem se zranil, tak to jsem nehrál vůbec a potom jsem hrál deset let do svých třiceti jsem hrál v Německu, kde jsem loni ukončil své angažmá a dohodl jsem se tady s předsedou Láďou Sikorou, že budu pokračovat už v Česku a pokusím se pomoct tady Orlové, jestli budu schopen."</w:t>
      </w:r>
    </w:p>
    <w:p>
      <w:pPr/>
      <w:r>
        <w:rPr/>
        <w:t xml:space="preserve">Nejbližší domácí utkání odehrají Orlovští stolní tenisté, kteří vévodí druholigové tabulce skupiny B, až v sobotu 30. Ledna. Jejich soupeřem bude MS Brno A a hrát se bude od 14.00 hodin v tělocvičně základní školy u Kapličky.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360/stolni-teniste-z-orlove-bod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2026-07-05T06:27:22+02:00</dcterms:created>
  <dcterms:modified xsi:type="dcterms:W3CDTF">2026-07-05T06:27:22+02:00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