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25.2.2011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3/aktualne-z-deni-v-novem-jicine-252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