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3/aktualne-z-deni-v-novem-jicine-25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