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zpřísňuje konzumaci alkoholu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8/nova-vyhlaska-zprisnuje-konzumac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