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je tady nejen pro občany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2/europe-direct-je-tady-nejen-pro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