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technické služby</w:t>
      </w:r>
    </w:p>
    <w:p>
      <w:pPr/>
      <w:r>
        <w:rPr/>
        <w:t xml:space="preserve">Malé technické služby vznikly jako snaha o pomoc lokalitě bývalých bruntálských kasáren. Tato část města je dlouhou dobu problematická a úsilí o zlepšení zdejšího stavu se často míjí účinkem.</w:t>
      </w:r>
    </w:p>
    <w:p>
      <w:pPr/>
      <w:r>
        <w:rPr/>
        <w:t xml:space="preserve">Ivana Jandová, občanské sdružení Liga: "Kde byl dlouhodobě nepořádek a lidé se nestarali, jak by měli. Osvědčilo se to, protože v té skupině pracují lidé dlouhodobě nezaměstnaní a převážně bydlící v této lokalitě. Oni sami mají zájem si ty sousedy pohlídat a trochu vychovávat.</w:t>
      </w:r>
    </w:p>
    <w:p>
      <w:pPr/>
      <w:r>
        <w:rPr/>
        <w:t xml:space="preserve">Anketa, pracovnice MTS Bruntál: 1. </w:t>
      </w:r>
      <w:r>
        <w:rPr>
          <w:i w:val="1"/>
          <w:iCs w:val="1"/>
        </w:rPr>
        <w:t xml:space="preserve">"Určitě pracovat, lepší nějaká práce než žádná."</w:t>
      </w:r>
      <w:r>
        <w:rPr/>
        <w:t xml:space="preserve"> 2. "</w:t>
      </w:r>
      <w:r>
        <w:rPr>
          <w:i w:val="1"/>
          <w:iCs w:val="1"/>
        </w:rPr>
        <w:t xml:space="preserve">Je to lepší pracovat, to je jasné. Toto je pro mě nová zkušenost, protože jsem tady našla spoustu kamarádů, dokonce jednoho kámoša, kterého jsem neviděla iks let."</w:t>
      </w:r>
    </w:p>
    <w:p>
      <w:pPr/>
      <w:r>
        <w:rPr/>
        <w:t xml:space="preserve">Malé technické služby se zaměřily především na sezónní práce. Na jaře začínají vyhrabáváním trávy, následuje kosení a na podzim trávníky zase vyhrabávají.</w:t>
      </w:r>
    </w:p>
    <w:p>
      <w:pPr/>
      <w:r>
        <w:rPr/>
        <w:t xml:space="preserve">Karel Stefanovský, občanské sdružení Liga: </w:t>
      </w:r>
      <w:r>
        <w:rPr>
          <w:i w:val="1"/>
          <w:iCs w:val="1"/>
        </w:rPr>
        <w:t xml:space="preserve">"Hlásí se čím dál víc lidí o tu práci a mají zájem. Hlídají si taky tu lokalitu, aby tu ten nepořádek nebyl. Když si to uklidí, tak si to i hlídají."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"V rámci města Bruntálu se Malé technické služby, které jsou zabezpečovány občanským sdružením Liga, velice osvědčily a naplnily tu realitu, že dovedeme zapojit lidi z určité lokality, aby se podíleli na úklidu kolem svého bydliště a spolupodíleli se na vytváření rozumného životního prostředí."</w:t>
      </w:r>
    </w:p>
    <w:p>
      <w:pPr/>
      <w:r>
        <w:rPr/>
        <w:t xml:space="preserve">Malé technické služby mají s městem uzavřenou smlouvu na vykonávání prací do konce dubna příštího roku. Radnice už teď počítá s jejím prodloužením.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71/mal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2026-07-15T13:20:43+02:00</dcterms:created>
  <dcterms:modified xsi:type="dcterms:W3CDTF">2026-07-15T13:20:43+02:00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