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Modernizace Svinovského mostu</w:t>
      </w:r>
    </w:p>
    <w:p>
      <w:pPr/>
      <w:r>
        <w:rPr/>
        <w:t xml:space="preserve">Dnes to na Svinovském mostě vypadá hrůzostrašně. Všechny kovové části jsou úplně rezavé, skleněné výplně jsou rozbité, zdi posprejované, hory odpadků. Denně tudy projdou tisíce lidí, kteří využívají hromadnou dopravu.</w:t>
      </w:r>
    </w:p>
    <w:p>
      <w:pPr/>
      <w:r>
        <w:rPr/>
        <w:t xml:space="preserve">Anketa: 1. </w:t>
      </w:r>
      <w:r>
        <w:rPr>
          <w:i w:val="1"/>
          <w:iCs w:val="1"/>
        </w:rPr>
        <w:t xml:space="preserve">„Není to pěkné, obrázek Ostravy, škaredé"</w:t>
      </w:r>
      <w:r>
        <w:rPr/>
        <w:t xml:space="preserve"> 2. </w:t>
      </w:r>
      <w:r>
        <w:rPr>
          <w:i w:val="1"/>
          <w:iCs w:val="1"/>
        </w:rPr>
        <w:t xml:space="preserve">„Ošizené, nefunkční. Zrušit, zrušit."</w:t>
      </w:r>
      <w:r>
        <w:rPr/>
        <w:t xml:space="preserve"> 3. </w:t>
      </w:r>
      <w:r>
        <w:rPr>
          <w:i w:val="1"/>
          <w:iCs w:val="1"/>
        </w:rPr>
        <w:t xml:space="preserve">„Nelíbí se mi to tady, bydlím tady, je to škaredé, jak ti lidi tady příjdou z toho nádraží."</w:t>
      </w:r>
    </w:p>
    <w:p>
      <w:pPr/>
      <w:r>
        <w:rPr/>
        <w:t xml:space="preserve">Svinovský most bude už za dva roky vypadat úplně jinak. Financování zajistí z velké části regionální rada Moravskoslezsko prostřednictvím operačního programu Evropské unie. Dá 568 z celkem 621 milionů.</w:t>
      </w:r>
    </w:p>
    <w:p>
      <w:pPr/>
      <w:r>
        <w:rPr/>
        <w:t xml:space="preserve">Michal Sobek, manažer vnější komunikace, Úřad regionální rady: </w:t>
      </w:r>
      <w:r>
        <w:rPr>
          <w:i w:val="1"/>
          <w:iCs w:val="1"/>
        </w:rPr>
        <w:t xml:space="preserve">„Projde kompletní rekonstrukcí a modernizací objekt Svinovského mostu, schodiště, eskalátory a také ul. Bílovecká a Petrerkova. Přibudou nové zastávky MHD, stejně tak bude zpřístupněn prostor až k vlakovému nádraží."</w:t>
      </w:r>
    </w:p>
    <w:p>
      <w:pPr/>
      <w:r>
        <w:rPr/>
        <w:t xml:space="preserve">Revitalizace Svinovského terminálu začne na jaře příštího roku a dokončena by měla být do konce roku 2011.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2372/modernizace-svinovskeho-mo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2026-06-17T23:09:21+02:00</dcterms:created>
  <dcterms:modified xsi:type="dcterms:W3CDTF">2026-06-17T23:09:21+02:00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