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hostil přednášku o novojičínských podnikatelích 20.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6/klub-rodaku-a-pratel-noveho-jicina-hostil-prednasku-o-novojicinskych-podnikatelich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