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2/aktualne-z-deni-v-novem-jicine-5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