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8/aktualne-z-deni-v-novem-jicine-12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