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3/aktualne-z-deni-v-novem-jicine-26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