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3/aktualne-z-deni-v-novem-jicine-9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