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speciální škola dostala peníze z Velkolepé párty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8/novojicinska-specialni-skola-dostala-penize-z-velkolepe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