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Nového Jičína radí, jak začít topnou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9/hasici-z-noveho-jicina-radi-jak-zacit-top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