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ve Frýdku-Místku v roce 2009</w:t>
      </w:r>
    </w:p>
    <w:p>
      <w:pPr/>
      <w:r>
        <w:rPr/>
        <w:t xml:space="preserve">Letos poprvé, od roku 1997, se ve frýdeckomístecké městské hromadné dopravě zdražuje. Cestující nad patnáct let zaplatí místo loňských sedmi 10 korun. Navýšení se týká i regulovaného nájemného v obecních bytech. Obyvatelé bytů první kategorie si připlatí sedm korun za metr čtvereční. V domech pro seniory se nájem zvýší až v březnu. Naopak poplatky za odpad zůstanou stejné.</w:t>
      </w:r>
    </w:p>
    <w:p>
      <w:pPr/>
      <w:r>
        <w:rPr/>
        <w:t xml:space="preserve">Jana Matějíková, mluvčí magistrátu FM: </w:t>
      </w:r>
      <w:r>
        <w:rPr>
          <w:i w:val="1"/>
          <w:iCs w:val="1"/>
        </w:rPr>
        <w:t xml:space="preserve">"Poplatky za komunální odpad ve se Frýdku-Místku, jako v jednom z mála měst, v novém roce měnit nebudou. Zůstanou na částce 492 koruny za osobu a rok. Občané starší 70ti let zaplatí v novém roce zhruba polovinu této částky." </w:t>
      </w:r>
    </w:p>
    <w:p>
      <w:pPr/>
      <w:r>
        <w:rPr/>
        <w:t xml:space="preserve">Ke změnám dojde i v oblasti školství. Ilona Nowaková, vedoucí odboru školství: </w:t>
      </w:r>
      <w:r>
        <w:rPr>
          <w:i w:val="1"/>
          <w:iCs w:val="1"/>
        </w:rPr>
        <w:t xml:space="preserve">"To, že od letošního školního roku mohou žáci podávat tři přihlášky na střední školy, může způsobit jisté problémy všem středoškolským ředitelům. Podají-li děti přihlášky do tří škol současně, ovšem nastoupí jenom do jedné, tím ředitelé škol vlastně nebudou vědět stoprocentně, kolik dětí jim nastoupí. Co se týká nás, obecních škol, tak nám vlastně ubylo 290 žáků, ale v mateřských školách nám přibylo takřka 140 dětí."</w:t>
      </w:r>
    </w:p>
    <w:p>
      <w:pPr/>
      <w:r>
        <w:rPr/>
        <w:t xml:space="preserve">Město má také nový územní plán. V něm převažují parcely pro bytovou zástavbu nad průmyslovou výrobou.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39/zmeny-ve-frydkumistku-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2026-06-23T18:54:29+02:00</dcterms:created>
  <dcterms:modified xsi:type="dcterms:W3CDTF">2026-06-23T18:54:29+02:00</dcterms:modified>
</cp:coreProperties>
</file>

<file path=docProps/custom.xml><?xml version="1.0" encoding="utf-8"?>
<Properties xmlns="http://schemas.openxmlformats.org/officeDocument/2006/custom-properties" xmlns:vt="http://schemas.openxmlformats.org/officeDocument/2006/docPropsVTypes"/>
</file>