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4/aktualne-z-deni-v-novem-jicine-21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