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2/aktualne-z-deni-v-novem-jicine-25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