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pořádalo 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6/novojicinske-muzeum-poradalo-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