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internetové stránky F-M</w:t>
      </w:r>
    </w:p>
    <w:p>
      <w:pPr/>
      <w:hyperlink r:id="rId9" w:history="1">
        <w:r>
          <w:rPr/>
          <w:t xml:space="preserve">Www.frydek-mistek.cz</w:t>
        </w:r>
      </w:hyperlink>
      <w:r>
        <w:rPr/>
        <w:t xml:space="preserve">. To je internetová adresa statutárního města Frýdku-Místku. Hned na úvodní straně se dočtete o aktualitách ve městě. Chcete-li něco zjistit o primátorce, vlevo najedete na nápis radnice a v tabulce vyhledáte zastupitelstvo města. Najedete na ikonu, která otevře další tabulku, v ní opět kliknete na zastupitelstvo města. Až v tuto chvíli vyjede seznam lídrů Frýdku-Místku. To jsou minimálně čtyři úkony, než najdete to, co hledáte.</w:t>
      </w:r>
    </w:p>
    <w:p>
      <w:pPr/>
      <w:r>
        <w:rPr/>
        <w:t xml:space="preserve">Občané Frýdku-Místku reagují takto: </w:t>
      </w:r>
      <w:r>
        <w:rPr>
          <w:i w:val="1"/>
          <w:iCs w:val="1"/>
        </w:rPr>
        <w:t xml:space="preserve">"Kdybych to srovnal třeba s magistrátem Ostravy, tak to je o něčem jiném. Ti mají nové stránky, řekl bych asi rok. Je to o něčem jiném, to hledání."</w:t>
      </w:r>
    </w:p>
    <w:p>
      <w:pPr/>
      <w:r>
        <w:rPr>
          <w:i w:val="1"/>
          <w:iCs w:val="1"/>
        </w:rPr>
        <w:t xml:space="preserve">"Stránky mi připadají takové hodně chaotické. Posledně jsem hledal něco ohledně nějakého dětského využití volného času a takové věci. A to tam vůbec nemají. Mají tam jenom odkazy. "</w:t>
      </w:r>
    </w:p>
    <w:p>
      <w:pPr/>
      <w:r>
        <w:rPr>
          <w:i w:val="1"/>
          <w:iCs w:val="1"/>
        </w:rPr>
        <w:t xml:space="preserve">"Je to celkem pěkné. A možná ta barva, lepší by byla nějaká jiná. Nějaká výraznější."</w:t>
      </w:r>
    </w:p>
    <w:p>
      <w:pPr/>
      <w:r>
        <w:rPr/>
        <w:t xml:space="preserve">Přehlednost a rychlost vyhledávání bez pomocí vyhledávače se brzy změní díky plánované milionové investici. Petr Budinský, vedoucí odboru informačních technologií říká: </w:t>
      </w:r>
      <w:r>
        <w:rPr>
          <w:i w:val="1"/>
          <w:iCs w:val="1"/>
        </w:rPr>
        <w:t xml:space="preserve">"Koncepce stávajících stránek je tak pět, šest let stará. Jejich vzhled je dán dobou, kdy vznikly. A proto jsme se rozhodli, že tyto stránky nahradíme něčím novým, modernějším. Tedy přístupnější pro občany města. Tak tam samozřejmě budeme moci vkládat daleko lepší informace, které odpovídají požadavkům dnešní doby."</w:t>
      </w:r>
    </w:p>
    <w:p>
      <w:pPr/>
      <w:r>
        <w:rPr/>
        <w:t xml:space="preserve">Zajímavostí by také mohl být přímý přenos ze zasedání zastupitelstva, o kterém radní uvažují. Nové stránky myslí i na handicapované. Petr Budinský vysvětluje: </w:t>
      </w:r>
      <w:r>
        <w:rPr>
          <w:i w:val="1"/>
          <w:iCs w:val="1"/>
        </w:rPr>
        <w:t xml:space="preserve">"V současné době nemají lidé úplně plnou možnost, přistupovat k informacím na našich stránkách. Chceme tohle zlepšit tím, že v příštím roce umožníme ty stránky zobrazit v takovém tvaru, aby specializovaný software, který je určený například pro nevidomé, byl schopen tyto stránky</w:t>
      </w:r>
      <w:r>
        <w:rPr/>
        <w:t xml:space="preserve"> </w:t>
      </w:r>
      <w:r>
        <w:rPr>
          <w:i w:val="1"/>
          <w:iCs w:val="1"/>
        </w:rPr>
        <w:t xml:space="preserve">přečíst. A nevidomým v podstatě převést do zvukové podoby." </w:t>
      </w:r>
    </w:p>
    <w:p>
      <w:pPr/>
      <w:r>
        <w:rPr/>
        <w:t xml:space="preserve">O změně internetových stránek se prý uvažuje už dva roky. Investici do stránek schválili zastupitelé na posledním zasedání. V nejbližší době město vypíše výběrové řízení na tvorbu webovek.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40/nove-internetove-stranky-fm" TargetMode="External"/><Relationship Id="rId9" Type="http://schemas.openxmlformats.org/officeDocument/2006/relationships/hyperlink" Target="http://www.frydek-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2026-06-18T05:38:48+02:00</dcterms:created>
  <dcterms:modified xsi:type="dcterms:W3CDTF">2026-06-18T05:38:48+02:00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