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ledna od 18.00 hodin proběhne živá Diskuze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3/9-ledna-od-1800-hodin-probehne-ziva-diskuze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