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občanské průkazy se v Novém Jičíně vyřizují hladce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53/nove-obcanske-prukazy-se-v-novem-jicine-vyrizuji-h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