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Nového Jičína operují různé gangy zlodějů kosmetiky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4/v-centru-noveho-jicina-operuji-ruzne-gangy-zlodeju-kosm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