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varují před vypalováním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2/novojicinsti-hasici-varuji-pred-vypalovanim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