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minibasketbalový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8/vikendovy-minibasketbalovy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