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Ústní maturitní zkoušky na středních školách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2/ustni-maturitni-zkousky-na-strednich-skol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