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Výběrová řízení na pozice ředitelů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1/vyberova-rizeni-na-pozice-redite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