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4/aktualne-z-deni-v-novem-jicine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