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dovolená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5/anketa-dne--dovo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