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3/aktualne-z-deni-v-novem-jicine-2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