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Legální graffiti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1/bez-komentare-legalni-graffi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