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 17.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15/14-zasedani-zastupitelstva-mesta-novy-jicin-1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