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Zasedání zastupitelstva obohaceno oceněním pro dárce krve</w:t>
      </w:r>
    </w:p>
    <w:p>
      <w:pPr/>
      <w:r>
        <w:rPr/>
        <w:t xml:space="preserve">Oceněni květinou a také finanční odměnou byli dárci, kteří buď získali Jánského zlatou plaketu za 40 bezplatných odběrů nebo Zlatý kříž třetí třídy za 80 bezplatných odběrů. Celkem bylo za záslužnou činnost poděkováno osmnácti lidem.</w:t>
      </w:r>
    </w:p>
    <w:p>
      <w:pPr/>
      <w:r>
        <w:rPr/>
        <w:t xml:space="preserve">Anketa, ocenění dárci krve: </w:t>
      </w:r>
      <w:r>
        <w:rPr>
          <w:i w:val="1"/>
          <w:iCs w:val="1"/>
        </w:rPr>
        <w:t xml:space="preserve">1. „Já mám za sebou 54 odběrů. Jak jsem se k tomu dostala? No zaměstnavatel dělal nábor, tak jsem se rozhodla, že půjdu a od té doby jsem začala chodit pravidelně. Mám pocit, že mi to dodává sílu, tak zdravotně jsem na tom daleko lépe. Vedu k tomu i dceru, daroval i můj otec a chodí i manžel. Myslím si, že je to dobré." 2. „Dneska mám za sebou něco přes devadesát odběrů. Proč jsem se rozhodl darovat? Jsou v tom určité životní priority. Jednak jsem věřící a za druhé s tím byly spjaty určité výhody v práci, tehdy jsem pracoval na Nových hutích a za třetí mě do toho nalanařil můj kolega, který tehdy daroval. Pocit je to příjemný v tom smyslu, že to nějakým způsobem pomáhá druhým lidem." </w:t>
      </w:r>
    </w:p>
    <w:p>
      <w:pPr/>
      <w:r>
        <w:rPr/>
        <w:t xml:space="preserve">Město Orlová děkuje dárcům krve pravidelně. Martin Sliwka (ODS), místostarosta Orlové:</w:t>
      </w:r>
      <w:r>
        <w:rPr>
          <w:i w:val="1"/>
          <w:iCs w:val="1"/>
        </w:rPr>
        <w:t xml:space="preserve"> „Město Orlová a vedení města si velmi váži těchto lidí, protože lidská krev je to nejcennější co vůbec máme a je velmi dobře, že tito lidé jsou. My vždycky dostáváme databázi těchto dárců, kdy přicházejí určité počty a vždy, když splní Jánského plaketu, tak se odměňují tito dárci krve." </w:t>
      </w:r>
    </w:p>
    <w:p>
      <w:pPr/>
      <w:r>
        <w:rPr/>
        <w:t xml:space="preserve">Během 25. zasedání zastupitelstva byla projednávána řada zajímavých bodů, tím nejdůležitějším bylo schválení rozpočtu pro rok 2010. Po diskuzi ho zastupitelé schválili s tím, že se k němu ještě vrátí na svém únorovém zasedání a budou se snažit najít nějaká další úsporná opatření, kvůli současné ekonomické krizi.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2444/zasedani-zastupitelstva-obohaceno-ocenenim-pro-darce-kr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2026-05-20T18:22:05+02:00</dcterms:created>
  <dcterms:modified xsi:type="dcterms:W3CDTF">2026-05-20T18:22:05+02:00</dcterms:modified>
</cp:coreProperties>
</file>

<file path=docProps/custom.xml><?xml version="1.0" encoding="utf-8"?>
<Properties xmlns="http://schemas.openxmlformats.org/officeDocument/2006/custom-properties" xmlns:vt="http://schemas.openxmlformats.org/officeDocument/2006/docPropsVTypes"/>
</file>