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hrátky a drakiáda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5/podzimni-hratky-a-draki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