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ročník florbalového O-Cupu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1/19-rocnik-florbaloveho-ocu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