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Novém Jičíně už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49/babybox-v-novem-jicine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