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5/rozsviceni-vanocniho-strom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