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benefiční koncert v bazilice byl obrovský zájem</w:t>
      </w:r>
    </w:p>
    <w:p>
      <w:pPr/>
      <w:r>
        <w:rPr/>
        <w:t xml:space="preserve">Zažít noční pohled na osvětlenou baziliku Minor Navštívení panny Marie ve Frýdku. Zasednout do lavice, kochat se svatostánkem a zaposlouchat se do vznešené hudby. Přesně tuto atmosféru nasály asi dvě stovky návštěvníků předvánočního benefičního koncertu.</w:t>
      </w:r>
    </w:p>
    <w:p>
      <w:pPr/>
      <w:r>
        <w:rPr/>
        <w:t xml:space="preserve">Pavla Čichoňová, zpěvačka: </w:t>
      </w:r>
      <w:r>
        <w:rPr>
          <w:i w:val="1"/>
          <w:iCs w:val="1"/>
        </w:rPr>
        <w:t xml:space="preserve">"Dnešní koncert potrvá zhruba hodinu. Já tady zpívám duchovní hudbu. Já sama pět nebo šest skladeb. Jinak se mnou účinkuje Marta Hujerová a Jakub Klimánek, trumpetista. A pak taky varhaník Ondřej Mucha."</w:t>
      </w:r>
    </w:p>
    <w:p>
      <w:pPr/>
      <w:r>
        <w:rPr/>
        <w:t xml:space="preserve">Benefiční koncert pořádá už tradičně Rotary klub Frýdek-Místek. Letos už byl 4 ročník. Luděk Korč, Rotary klub Frýdek-Místek:</w:t>
      </w:r>
      <w:r>
        <w:rPr>
          <w:i w:val="1"/>
          <w:iCs w:val="1"/>
        </w:rPr>
        <w:t xml:space="preserve"> "V minulých letech tady byl pěvecký sbor. Řekli jsme si, že uděláme trochu změnu, takže jsme pozvali sólisty - Pavlu Čichoňovou a její přátelé."</w:t>
      </w:r>
    </w:p>
    <w:p>
      <w:pPr/>
      <w:r>
        <w:rPr/>
        <w:t xml:space="preserve">Každý návštěvník koncertu může přispět libovolnou částkou. Výtěžek pak putuje do domu pokojného stáří.</w:t>
      </w:r>
    </w:p>
    <w:p>
      <w:pPr/>
      <w:r>
        <w:rPr/>
        <w:t xml:space="preserve">Anketa, návštěvníci benefice: </w:t>
      </w:r>
      <w:r>
        <w:rPr>
          <w:i w:val="1"/>
          <w:iCs w:val="1"/>
        </w:rPr>
        <w:t xml:space="preserve">1. "Mně se líbí ta hudba." 2. "Mně ta správná věc, přispět na charitu." 3. "To všechno patří k vánoční době. Charita, koncert."</w:t>
      </w:r>
    </w:p>
    <w:p>
      <w:pPr/>
      <w:r>
        <w:rPr/>
        <w:t xml:space="preserve">Luděk Korč, Rotary klub Frýdek-Místek: </w:t>
      </w:r>
      <w:r>
        <w:rPr>
          <w:i w:val="1"/>
          <w:iCs w:val="1"/>
        </w:rPr>
        <w:t xml:space="preserve">"My jsme je pozvali s tím, že jsme doufali, že si udělají chviličku času v dnešní hektické době. Že se na chvíli posadí a budou při krásných tónech chvíli rozjímat."</w:t>
      </w:r>
    </w:p>
    <w:p>
      <w:pPr/>
      <w:r>
        <w:rPr/>
        <w:t xml:space="preserve">Letos se organizátorům podařilo vybrat skoro 49 tisíc korun. Během uplynulých tří let to bylo skoro 270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66/o-beneficni-koncert-v-bazilic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2026-04-10T05:53:36+02:00</dcterms:created>
  <dcterms:modified xsi:type="dcterms:W3CDTF">2026-04-10T05:53:36+02:00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