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svou poštovní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3/novy-jicin-bude-mit-svou-postov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