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dohody a Jaroslav Dušek v Beskydském divadle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3/ctyri-dohody-a-jaroslav-dusek-v-beskydskem-divad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