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5/aktualne-z-deni-v-novem-jicine--2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