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Nového Jičína pokřtil knihu o Karlu Schwarzovi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7/klub-rodaku-z-noveho-jicina-pokrtil-knihu-o-karlu-schwar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