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karneval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4/bez-komentare--detsky-karne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